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B5B3" w14:textId="77777777" w:rsidR="00233A1B" w:rsidRPr="00233A1B" w:rsidRDefault="00233A1B" w:rsidP="00233A1B">
      <w:pPr>
        <w:jc w:val="center"/>
        <w:rPr>
          <w:rFonts w:eastAsiaTheme="minorHAnsi"/>
          <w:bCs/>
          <w:sz w:val="22"/>
          <w:szCs w:val="22"/>
        </w:rPr>
      </w:pPr>
      <w:bookmarkStart w:id="0" w:name="_Hlk89179526"/>
      <w:r w:rsidRPr="00233A1B">
        <w:rPr>
          <w:rFonts w:eastAsiaTheme="minorHAnsi"/>
          <w:bCs/>
          <w:sz w:val="22"/>
          <w:szCs w:val="22"/>
        </w:rPr>
        <w:t>IN THE CHANCERY COURT OF FORREST COUNTY, MISSISSIPPI</w:t>
      </w:r>
    </w:p>
    <w:p w14:paraId="68B95703" w14:textId="77777777" w:rsidR="00233A1B" w:rsidRPr="00233A1B" w:rsidRDefault="00233A1B" w:rsidP="00233A1B">
      <w:pPr>
        <w:rPr>
          <w:rFonts w:eastAsiaTheme="minorHAnsi"/>
          <w:bCs/>
          <w:sz w:val="22"/>
          <w:szCs w:val="22"/>
        </w:rPr>
      </w:pPr>
    </w:p>
    <w:p w14:paraId="294BF6C4" w14:textId="77777777" w:rsidR="00233A1B" w:rsidRPr="00233A1B" w:rsidRDefault="00233A1B" w:rsidP="00233A1B">
      <w:pPr>
        <w:rPr>
          <w:rFonts w:eastAsiaTheme="minorHAnsi"/>
          <w:bCs/>
          <w:sz w:val="22"/>
          <w:szCs w:val="22"/>
        </w:rPr>
      </w:pPr>
      <w:r w:rsidRPr="00233A1B">
        <w:rPr>
          <w:rFonts w:eastAsiaTheme="minorHAnsi"/>
          <w:bCs/>
          <w:sz w:val="22"/>
          <w:szCs w:val="22"/>
        </w:rPr>
        <w:t xml:space="preserve">IN THE MATTER OF </w:t>
      </w:r>
    </w:p>
    <w:p w14:paraId="62468D86" w14:textId="1C1CDBD0" w:rsidR="00233A1B" w:rsidRPr="00233A1B" w:rsidRDefault="00233A1B" w:rsidP="00233A1B">
      <w:pPr>
        <w:tabs>
          <w:tab w:val="left" w:pos="0"/>
          <w:tab w:val="right" w:pos="9360"/>
        </w:tabs>
        <w:rPr>
          <w:rFonts w:eastAsiaTheme="minorHAnsi"/>
          <w:bCs/>
          <w:sz w:val="22"/>
          <w:szCs w:val="22"/>
        </w:rPr>
      </w:pPr>
      <w:r w:rsidRPr="00233A1B">
        <w:rPr>
          <w:rFonts w:eastAsiaTheme="minorHAnsi"/>
          <w:bCs/>
          <w:sz w:val="22"/>
          <w:szCs w:val="22"/>
        </w:rPr>
        <w:t>JT, A Minor</w:t>
      </w:r>
      <w:r w:rsidRPr="00233A1B">
        <w:rPr>
          <w:rFonts w:eastAsiaTheme="minorHAnsi"/>
          <w:bCs/>
          <w:sz w:val="22"/>
          <w:szCs w:val="22"/>
        </w:rPr>
        <w:tab/>
        <w:t xml:space="preserve">   </w:t>
      </w:r>
      <w:r w:rsidRPr="00233A1B">
        <w:rPr>
          <w:rFonts w:eastAsiaTheme="minorHAnsi"/>
          <w:bCs/>
          <w:sz w:val="22"/>
          <w:szCs w:val="22"/>
        </w:rPr>
        <w:tab/>
        <w:t xml:space="preserve">             CAUSE NO.: 23-pr-0024</w:t>
      </w:r>
      <w:r w:rsidR="008F4C02">
        <w:rPr>
          <w:rFonts w:eastAsiaTheme="minorHAnsi"/>
          <w:bCs/>
          <w:sz w:val="22"/>
          <w:szCs w:val="22"/>
        </w:rPr>
        <w:t>4</w:t>
      </w:r>
      <w:r w:rsidRPr="00233A1B">
        <w:rPr>
          <w:rFonts w:eastAsiaTheme="minorHAnsi"/>
          <w:bCs/>
          <w:sz w:val="22"/>
          <w:szCs w:val="22"/>
        </w:rPr>
        <w:t>-SM</w:t>
      </w:r>
    </w:p>
    <w:p w14:paraId="47B04318" w14:textId="77777777" w:rsidR="00233A1B" w:rsidRPr="00233A1B" w:rsidRDefault="00233A1B" w:rsidP="00233A1B">
      <w:pPr>
        <w:rPr>
          <w:rFonts w:eastAsiaTheme="minorHAnsi"/>
          <w:bCs/>
          <w:sz w:val="22"/>
          <w:szCs w:val="22"/>
        </w:rPr>
      </w:pPr>
      <w:r w:rsidRPr="00233A1B">
        <w:rPr>
          <w:rFonts w:eastAsiaTheme="minorHAnsi"/>
          <w:bCs/>
          <w:sz w:val="22"/>
          <w:szCs w:val="22"/>
        </w:rPr>
        <w:t>Tessia Holmes, Petitioner</w:t>
      </w:r>
    </w:p>
    <w:bookmarkEnd w:id="0"/>
    <w:p w14:paraId="3D7725A0" w14:textId="77777777" w:rsidR="00233A1B" w:rsidRDefault="00233A1B" w:rsidP="00233A1B">
      <w:r>
        <w:t>____________________________________________________________________________</w:t>
      </w:r>
    </w:p>
    <w:p w14:paraId="1EEB4D20" w14:textId="77777777" w:rsidR="00233A1B" w:rsidRDefault="00233A1B" w:rsidP="00233A1B"/>
    <w:p w14:paraId="7BF242B3" w14:textId="45B50F30" w:rsidR="00233A1B" w:rsidRDefault="00233A1B" w:rsidP="00233A1B">
      <w:pPr>
        <w:jc w:val="center"/>
      </w:pPr>
      <w:r>
        <w:t>SUMMONS BY PUBLICATION</w:t>
      </w:r>
    </w:p>
    <w:p w14:paraId="17F5C0CB" w14:textId="77777777" w:rsidR="00233A1B" w:rsidRDefault="00233A1B" w:rsidP="00233A1B">
      <w:r>
        <w:t>____________________________________________________________________________</w:t>
      </w:r>
    </w:p>
    <w:p w14:paraId="49F1F7A6" w14:textId="77777777" w:rsidR="00233A1B" w:rsidRDefault="00233A1B" w:rsidP="00233A1B"/>
    <w:p w14:paraId="62B67538" w14:textId="77777777" w:rsidR="00233A1B" w:rsidRPr="008F2ABA" w:rsidRDefault="00233A1B" w:rsidP="00233A1B">
      <w:pPr>
        <w:rPr>
          <w:b/>
          <w:bCs/>
          <w:spacing w:val="-2"/>
        </w:rPr>
      </w:pPr>
      <w:r w:rsidRPr="008F2ABA">
        <w:rPr>
          <w:b/>
          <w:bCs/>
          <w:spacing w:val="-2"/>
        </w:rPr>
        <w:t>THE STATE OF MISSISSIPPI</w:t>
      </w:r>
    </w:p>
    <w:p w14:paraId="0CBBBDFD" w14:textId="02F32CAC" w:rsidR="00233A1B" w:rsidRPr="008F2ABA" w:rsidRDefault="00233A1B" w:rsidP="00233A1B">
      <w:pPr>
        <w:rPr>
          <w:b/>
          <w:bCs/>
          <w:spacing w:val="-2"/>
        </w:rPr>
      </w:pPr>
      <w:r w:rsidRPr="008F2ABA">
        <w:rPr>
          <w:b/>
          <w:bCs/>
          <w:spacing w:val="-2"/>
        </w:rPr>
        <w:t xml:space="preserve">COUNTY OF </w:t>
      </w:r>
      <w:r>
        <w:rPr>
          <w:b/>
          <w:bCs/>
          <w:spacing w:val="-2"/>
        </w:rPr>
        <w:t>FORREST</w:t>
      </w:r>
    </w:p>
    <w:p w14:paraId="197441D1" w14:textId="77777777" w:rsidR="00233A1B" w:rsidRPr="008F2ABA" w:rsidRDefault="00233A1B" w:rsidP="00233A1B">
      <w:pPr>
        <w:rPr>
          <w:b/>
          <w:bCs/>
          <w:spacing w:val="-2"/>
        </w:rPr>
      </w:pPr>
    </w:p>
    <w:p w14:paraId="1C0DBD87" w14:textId="3F01DFB3" w:rsidR="00233A1B" w:rsidRPr="008F2ABA" w:rsidRDefault="00233A1B" w:rsidP="00233A1B">
      <w:pPr>
        <w:rPr>
          <w:b/>
          <w:bCs/>
          <w:spacing w:val="-2"/>
        </w:rPr>
      </w:pPr>
      <w:r w:rsidRPr="008F2ABA">
        <w:rPr>
          <w:b/>
          <w:bCs/>
          <w:spacing w:val="-2"/>
        </w:rPr>
        <w:t xml:space="preserve">TO: </w:t>
      </w:r>
      <w:r>
        <w:rPr>
          <w:b/>
          <w:bCs/>
          <w:spacing w:val="-2"/>
        </w:rPr>
        <w:t>WILLIE TOUSSAINT</w:t>
      </w:r>
    </w:p>
    <w:p w14:paraId="62204903" w14:textId="77777777" w:rsidR="00233A1B" w:rsidRDefault="00233A1B" w:rsidP="00233A1B">
      <w:pPr>
        <w:rPr>
          <w:spacing w:val="-2"/>
        </w:rPr>
      </w:pPr>
    </w:p>
    <w:p w14:paraId="0B9DE15E" w14:textId="77777777" w:rsidR="00233A1B" w:rsidRDefault="00233A1B" w:rsidP="00233A1B">
      <w:pPr>
        <w:rPr>
          <w:spacing w:val="-2"/>
        </w:rPr>
      </w:pPr>
      <w:r>
        <w:rPr>
          <w:spacing w:val="-2"/>
        </w:rPr>
        <w:t xml:space="preserve">THE PETITION WHICH IS ATTACHED TO THIS SUMMONS IS IMPORTANT AND YOU MUST TAKE IMMEDIATE ACTION TO PROTECT YOUR RIGHTS. </w:t>
      </w:r>
    </w:p>
    <w:p w14:paraId="42DB8E7E" w14:textId="77777777" w:rsidR="00233A1B" w:rsidRDefault="00233A1B" w:rsidP="00233A1B">
      <w:pPr>
        <w:rPr>
          <w:spacing w:val="-2"/>
        </w:rPr>
      </w:pPr>
    </w:p>
    <w:p w14:paraId="7BF64C37" w14:textId="770F3A76" w:rsidR="00233A1B" w:rsidRDefault="00233A1B" w:rsidP="00233A1B">
      <w:pPr>
        <w:rPr>
          <w:spacing w:val="-2"/>
        </w:rPr>
      </w:pPr>
      <w:r>
        <w:rPr>
          <w:spacing w:val="-2"/>
        </w:rPr>
        <w:tab/>
        <w:t xml:space="preserve">You </w:t>
      </w:r>
      <w:r w:rsidR="00DB2233">
        <w:rPr>
          <w:spacing w:val="-2"/>
        </w:rPr>
        <w:t xml:space="preserve">have been made a </w:t>
      </w:r>
      <w:r w:rsidR="008374E5">
        <w:rPr>
          <w:spacing w:val="-2"/>
        </w:rPr>
        <w:t>Respondent</w:t>
      </w:r>
      <w:r w:rsidR="00DB2233">
        <w:rPr>
          <w:spacing w:val="-2"/>
        </w:rPr>
        <w:t xml:space="preserve"> in the suit filed in this Cour</w:t>
      </w:r>
      <w:r w:rsidR="008374E5">
        <w:rPr>
          <w:spacing w:val="-2"/>
        </w:rPr>
        <w:t>t</w:t>
      </w:r>
      <w:r w:rsidR="00DB2233">
        <w:rPr>
          <w:spacing w:val="-2"/>
        </w:rPr>
        <w:t xml:space="preserve"> by Tessia Holmes, Petitioner, seeking </w:t>
      </w:r>
      <w:r w:rsidR="008374E5">
        <w:rPr>
          <w:spacing w:val="-2"/>
        </w:rPr>
        <w:t>approval of the settlement of a minor’s claim and other</w:t>
      </w:r>
      <w:r w:rsidR="00DB2233">
        <w:rPr>
          <w:spacing w:val="-2"/>
        </w:rPr>
        <w:t xml:space="preserve"> relief requested.</w:t>
      </w:r>
      <w:r>
        <w:rPr>
          <w:spacing w:val="-2"/>
        </w:rPr>
        <w:t xml:space="preserve"> </w:t>
      </w:r>
    </w:p>
    <w:p w14:paraId="32D6CF05" w14:textId="77777777" w:rsidR="00233A1B" w:rsidRDefault="00233A1B" w:rsidP="00233A1B">
      <w:pPr>
        <w:rPr>
          <w:spacing w:val="-2"/>
        </w:rPr>
      </w:pPr>
    </w:p>
    <w:p w14:paraId="75D0C22A" w14:textId="11166720" w:rsidR="00233A1B" w:rsidRDefault="00233A1B" w:rsidP="00233A1B">
      <w:pPr>
        <w:rPr>
          <w:spacing w:val="-2"/>
        </w:rPr>
      </w:pPr>
      <w:r>
        <w:rPr>
          <w:spacing w:val="-2"/>
        </w:rPr>
        <w:tab/>
        <w:t xml:space="preserve">You </w:t>
      </w:r>
      <w:r w:rsidR="00DB2233">
        <w:rPr>
          <w:spacing w:val="-2"/>
        </w:rPr>
        <w:t>are required to mail or hand deliver a written response or Joinder to the Petition in this action to R. Lane Dossett, Attorney for the interested party, whose post office address is P.O. Box 18350, Hattiesburg, MS 39403 and whose street address is 211 S 29</w:t>
      </w:r>
      <w:r w:rsidR="00DB2233" w:rsidRPr="00DB2233">
        <w:rPr>
          <w:spacing w:val="-2"/>
          <w:vertAlign w:val="superscript"/>
        </w:rPr>
        <w:t>th</w:t>
      </w:r>
      <w:r w:rsidR="00DB2233">
        <w:rPr>
          <w:spacing w:val="-2"/>
        </w:rPr>
        <w:t xml:space="preserve"> Ave Suite 201, Hattiesburg, MS 39401.</w:t>
      </w:r>
    </w:p>
    <w:p w14:paraId="59A239B1" w14:textId="77777777" w:rsidR="00DB2233" w:rsidRDefault="00DB2233" w:rsidP="00233A1B">
      <w:pPr>
        <w:rPr>
          <w:spacing w:val="-2"/>
        </w:rPr>
      </w:pPr>
    </w:p>
    <w:p w14:paraId="7B6A3F60" w14:textId="091DCFC4" w:rsidR="00DB2233" w:rsidRDefault="00DB2233" w:rsidP="00233A1B">
      <w:pPr>
        <w:rPr>
          <w:spacing w:val="-2"/>
        </w:rPr>
      </w:pPr>
      <w:r>
        <w:rPr>
          <w:spacing w:val="-2"/>
        </w:rPr>
        <w:tab/>
        <w:t>YOUR RESPONSE MUST BE MAILED OR DELIVERED NOT LATER THAN THIRTY DA</w:t>
      </w:r>
      <w:r w:rsidR="00320CB2">
        <w:rPr>
          <w:spacing w:val="-2"/>
        </w:rPr>
        <w:t>Y</w:t>
      </w:r>
      <w:r>
        <w:rPr>
          <w:spacing w:val="-2"/>
        </w:rPr>
        <w:t>S AFTER THE</w:t>
      </w:r>
      <w:r w:rsidR="007F0AB6">
        <w:rPr>
          <w:spacing w:val="-2"/>
        </w:rPr>
        <w:t xml:space="preserve"> 11TH</w:t>
      </w:r>
      <w:r w:rsidR="008374E5">
        <w:rPr>
          <w:spacing w:val="-2"/>
        </w:rPr>
        <w:t xml:space="preserve">, </w:t>
      </w:r>
      <w:r>
        <w:rPr>
          <w:spacing w:val="-2"/>
        </w:rPr>
        <w:t xml:space="preserve">DAY OF </w:t>
      </w:r>
      <w:r w:rsidR="007F0AB6">
        <w:rPr>
          <w:spacing w:val="-2"/>
        </w:rPr>
        <w:t>OCTOBER,</w:t>
      </w:r>
      <w:r w:rsidRPr="00DB2233">
        <w:rPr>
          <w:spacing w:val="-2"/>
        </w:rPr>
        <w:t xml:space="preserve"> </w:t>
      </w:r>
      <w:r>
        <w:rPr>
          <w:spacing w:val="-2"/>
        </w:rPr>
        <w:t xml:space="preserve">2023. WHICH IS THE DATE OF THE FIRST PUBLICATION OF THIS SUMMONS. IF YOUR RESPONSE IS NOT SO MAILED OR DELIVERED, A JUDGEMENT BY DEFAULT WILL BE ENTERED AGAINST YOU FOR OTHER RELIEF DEMANDED IN THE PETITION. </w:t>
      </w:r>
    </w:p>
    <w:p w14:paraId="1B0BBC13" w14:textId="77777777" w:rsidR="00DB2233" w:rsidRDefault="00DB2233" w:rsidP="00233A1B">
      <w:pPr>
        <w:rPr>
          <w:spacing w:val="-2"/>
        </w:rPr>
      </w:pPr>
    </w:p>
    <w:p w14:paraId="6ABF398F" w14:textId="3FBBB739" w:rsidR="00DB2233" w:rsidRPr="00DB2233" w:rsidRDefault="00DB2233" w:rsidP="00233A1B">
      <w:pPr>
        <w:rPr>
          <w:spacing w:val="-2"/>
        </w:rPr>
      </w:pPr>
      <w:r>
        <w:rPr>
          <w:spacing w:val="-2"/>
        </w:rPr>
        <w:tab/>
        <w:t>Your must also file the original of your Response with the Clerk of this Court within a reasonable time afterward.</w:t>
      </w:r>
    </w:p>
    <w:p w14:paraId="64B5ACCF" w14:textId="77777777" w:rsidR="00233A1B" w:rsidRDefault="00233A1B" w:rsidP="00233A1B">
      <w:pPr>
        <w:rPr>
          <w:spacing w:val="-2"/>
        </w:rPr>
      </w:pPr>
    </w:p>
    <w:p w14:paraId="28B35C3D" w14:textId="319F4F98" w:rsidR="00233A1B" w:rsidRDefault="00233A1B" w:rsidP="00233A1B">
      <w:pPr>
        <w:rPr>
          <w:spacing w:val="-2"/>
        </w:rPr>
      </w:pPr>
      <w:r>
        <w:rPr>
          <w:spacing w:val="-2"/>
        </w:rPr>
        <w:tab/>
        <w:t>Issued under my hand and the seal of said Court, this</w:t>
      </w:r>
      <w:r w:rsidRPr="00DB2233">
        <w:rPr>
          <w:spacing w:val="-2"/>
        </w:rPr>
        <w:t xml:space="preserve"> ____</w:t>
      </w:r>
      <w:r>
        <w:rPr>
          <w:spacing w:val="-2"/>
        </w:rPr>
        <w:t xml:space="preserve"> day of</w:t>
      </w:r>
      <w:r w:rsidRPr="00DB2233">
        <w:rPr>
          <w:spacing w:val="-2"/>
        </w:rPr>
        <w:t xml:space="preserve"> _____________,</w:t>
      </w:r>
      <w:r>
        <w:rPr>
          <w:spacing w:val="-2"/>
        </w:rPr>
        <w:t xml:space="preserve"> 2023.</w:t>
      </w:r>
    </w:p>
    <w:p w14:paraId="03E65E3D" w14:textId="77777777" w:rsidR="00233A1B" w:rsidRDefault="00233A1B" w:rsidP="00233A1B">
      <w:pPr>
        <w:rPr>
          <w:spacing w:val="-2"/>
        </w:rPr>
      </w:pPr>
    </w:p>
    <w:p w14:paraId="37BA07FA" w14:textId="77777777" w:rsidR="00233A1B" w:rsidRDefault="00233A1B" w:rsidP="00233A1B">
      <w:pPr>
        <w:rPr>
          <w:spacing w:val="-2"/>
          <w:u w:val="single"/>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p>
    <w:p w14:paraId="76D0D609" w14:textId="64BB23EB" w:rsidR="00233A1B" w:rsidRPr="00627F38" w:rsidRDefault="00233A1B" w:rsidP="00233A1B">
      <w:pPr>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Clerk of Forrest County, Mississippi</w:t>
      </w:r>
    </w:p>
    <w:p w14:paraId="44B01DC4" w14:textId="45EFAD3E" w:rsidR="00233A1B" w:rsidRPr="008F2ABA" w:rsidRDefault="00233A1B" w:rsidP="00233A1B">
      <w:pPr>
        <w:rPr>
          <w:smallCaps/>
        </w:rPr>
      </w:pPr>
      <w:r w:rsidRPr="008F2ABA">
        <w:rPr>
          <w:smallCaps/>
        </w:rPr>
        <w:t>Issued at the Request of:</w:t>
      </w:r>
    </w:p>
    <w:p w14:paraId="3372C3D7" w14:textId="77777777" w:rsidR="00233A1B" w:rsidRDefault="00233A1B" w:rsidP="00233A1B">
      <w:pPr>
        <w:rPr>
          <w:u w:val="single"/>
        </w:rPr>
      </w:pPr>
    </w:p>
    <w:p w14:paraId="67FC7655" w14:textId="77777777" w:rsidR="00D011DF" w:rsidRPr="006D6DAD" w:rsidRDefault="00D011DF" w:rsidP="00D011DF">
      <w:pPr>
        <w:rPr>
          <w:u w:val="single"/>
        </w:rPr>
      </w:pPr>
      <w:r w:rsidRPr="006D6DAD">
        <w:rPr>
          <w:u w:val="single"/>
        </w:rPr>
        <w:t>/s/ Lane Dossett</w:t>
      </w:r>
      <w:r w:rsidRPr="006D6DAD">
        <w:rPr>
          <w:u w:val="single"/>
        </w:rPr>
        <w:tab/>
      </w:r>
      <w:r w:rsidRPr="006D6DAD">
        <w:rPr>
          <w:u w:val="single"/>
        </w:rPr>
        <w:tab/>
      </w:r>
      <w:r w:rsidRPr="006D6DAD">
        <w:rPr>
          <w:u w:val="single"/>
        </w:rPr>
        <w:tab/>
      </w:r>
    </w:p>
    <w:p w14:paraId="47FFF3E3" w14:textId="77777777" w:rsidR="00233A1B" w:rsidRPr="00DB25C4" w:rsidRDefault="00233A1B" w:rsidP="00233A1B">
      <w:r>
        <w:rPr>
          <w:bCs/>
        </w:rPr>
        <w:t>R. LANE DOSSETT, MSB No. 102927</w:t>
      </w:r>
    </w:p>
    <w:p w14:paraId="413C22AE" w14:textId="77777777" w:rsidR="00233A1B" w:rsidRDefault="00233A1B" w:rsidP="00233A1B">
      <w:r>
        <w:t>HICKS LAW FIRM, PLLC</w:t>
      </w:r>
    </w:p>
    <w:p w14:paraId="3D29F2F1" w14:textId="77777777" w:rsidR="00233A1B" w:rsidRDefault="00233A1B" w:rsidP="00233A1B">
      <w:r>
        <w:t>Post Office Box 18350</w:t>
      </w:r>
    </w:p>
    <w:p w14:paraId="0D59EF08" w14:textId="77777777" w:rsidR="00233A1B" w:rsidRDefault="00233A1B" w:rsidP="00233A1B">
      <w:r>
        <w:t>Hattiesburg, MS 39404-8350</w:t>
      </w:r>
    </w:p>
    <w:p w14:paraId="4E33B376" w14:textId="77777777" w:rsidR="00233A1B" w:rsidRDefault="00233A1B" w:rsidP="00233A1B">
      <w:r>
        <w:t xml:space="preserve">Telephone (601) 544-6770 </w:t>
      </w:r>
    </w:p>
    <w:p w14:paraId="1EB1C776" w14:textId="77777777" w:rsidR="00233A1B" w:rsidRDefault="00233A1B" w:rsidP="00233A1B">
      <w:r>
        <w:t>Email:  lane@hicksattorneys.com</w:t>
      </w:r>
    </w:p>
    <w:p w14:paraId="1FCD6D1A" w14:textId="77777777" w:rsidR="00233A1B" w:rsidRPr="001C375C" w:rsidRDefault="00233A1B" w:rsidP="00233A1B">
      <w:pPr>
        <w:rPr>
          <w:i/>
          <w:iCs/>
        </w:rPr>
      </w:pPr>
      <w:r w:rsidRPr="00215F68">
        <w:rPr>
          <w:i/>
        </w:rPr>
        <w:t xml:space="preserve">Attorney for the </w:t>
      </w:r>
      <w:r w:rsidRPr="001C375C">
        <w:rPr>
          <w:i/>
          <w:iCs/>
        </w:rPr>
        <w:t xml:space="preserve">Mississippi Municipal </w:t>
      </w:r>
    </w:p>
    <w:p w14:paraId="4E05297B" w14:textId="66010D16" w:rsidR="00B642E4" w:rsidRDefault="00233A1B">
      <w:r w:rsidRPr="001C375C">
        <w:rPr>
          <w:i/>
          <w:iCs/>
        </w:rPr>
        <w:t>Service Company</w:t>
      </w:r>
    </w:p>
    <w:sectPr w:rsidR="00B642E4" w:rsidSect="00DE0594">
      <w:pgSz w:w="12240" w:h="15840"/>
      <w:pgMar w:top="1152"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1B"/>
    <w:rsid w:val="00020059"/>
    <w:rsid w:val="000540A7"/>
    <w:rsid w:val="000F20BD"/>
    <w:rsid w:val="00100029"/>
    <w:rsid w:val="00101252"/>
    <w:rsid w:val="001143DB"/>
    <w:rsid w:val="00164455"/>
    <w:rsid w:val="00194E2B"/>
    <w:rsid w:val="001F692F"/>
    <w:rsid w:val="00233A1B"/>
    <w:rsid w:val="00263957"/>
    <w:rsid w:val="00284610"/>
    <w:rsid w:val="00297753"/>
    <w:rsid w:val="002E1461"/>
    <w:rsid w:val="002F5E6C"/>
    <w:rsid w:val="00320CB2"/>
    <w:rsid w:val="003460D6"/>
    <w:rsid w:val="003529C8"/>
    <w:rsid w:val="003E19CF"/>
    <w:rsid w:val="003F7D2D"/>
    <w:rsid w:val="0044265B"/>
    <w:rsid w:val="00454F5F"/>
    <w:rsid w:val="00461890"/>
    <w:rsid w:val="00474556"/>
    <w:rsid w:val="004965C3"/>
    <w:rsid w:val="00496BC1"/>
    <w:rsid w:val="004A2AE8"/>
    <w:rsid w:val="00513F38"/>
    <w:rsid w:val="00521531"/>
    <w:rsid w:val="00526F4D"/>
    <w:rsid w:val="00530076"/>
    <w:rsid w:val="005F6AB3"/>
    <w:rsid w:val="00611695"/>
    <w:rsid w:val="00635A50"/>
    <w:rsid w:val="0066066B"/>
    <w:rsid w:val="006B3901"/>
    <w:rsid w:val="006B7078"/>
    <w:rsid w:val="006F7640"/>
    <w:rsid w:val="00793757"/>
    <w:rsid w:val="007B0085"/>
    <w:rsid w:val="007C7028"/>
    <w:rsid w:val="007D4327"/>
    <w:rsid w:val="007D4692"/>
    <w:rsid w:val="007F0AB6"/>
    <w:rsid w:val="008374E5"/>
    <w:rsid w:val="008550AF"/>
    <w:rsid w:val="008618B4"/>
    <w:rsid w:val="00881DB7"/>
    <w:rsid w:val="008B30BA"/>
    <w:rsid w:val="008B325B"/>
    <w:rsid w:val="008E6B2F"/>
    <w:rsid w:val="008F4C02"/>
    <w:rsid w:val="00985638"/>
    <w:rsid w:val="00986845"/>
    <w:rsid w:val="009D4A89"/>
    <w:rsid w:val="009F3D92"/>
    <w:rsid w:val="00A55087"/>
    <w:rsid w:val="00A70E83"/>
    <w:rsid w:val="00A922C2"/>
    <w:rsid w:val="00A96163"/>
    <w:rsid w:val="00AD0276"/>
    <w:rsid w:val="00B00540"/>
    <w:rsid w:val="00B307FC"/>
    <w:rsid w:val="00B642E4"/>
    <w:rsid w:val="00B8182E"/>
    <w:rsid w:val="00B83E61"/>
    <w:rsid w:val="00B90674"/>
    <w:rsid w:val="00C9770C"/>
    <w:rsid w:val="00CB1906"/>
    <w:rsid w:val="00CC2D17"/>
    <w:rsid w:val="00D00FD4"/>
    <w:rsid w:val="00D011DF"/>
    <w:rsid w:val="00D233B7"/>
    <w:rsid w:val="00DB2233"/>
    <w:rsid w:val="00DE0594"/>
    <w:rsid w:val="00E57D9A"/>
    <w:rsid w:val="00ED0F7A"/>
    <w:rsid w:val="00EF096A"/>
    <w:rsid w:val="00EF6FC7"/>
    <w:rsid w:val="00F20DC4"/>
    <w:rsid w:val="00F25FCA"/>
    <w:rsid w:val="00F30088"/>
    <w:rsid w:val="00F3059D"/>
    <w:rsid w:val="00F364A0"/>
    <w:rsid w:val="00F63589"/>
    <w:rsid w:val="00F86757"/>
    <w:rsid w:val="00FD3AB2"/>
    <w:rsid w:val="00FE0454"/>
    <w:rsid w:val="00FE51CF"/>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E329"/>
  <w15:chartTrackingRefBased/>
  <w15:docId w15:val="{436E59B6-BD17-46DD-B11C-0E8113A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1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1536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Johansen</dc:creator>
  <cp:keywords/>
  <dc:description/>
  <cp:lastModifiedBy>Jenny Johansen</cp:lastModifiedBy>
  <cp:revision>5</cp:revision>
  <cp:lastPrinted>2023-10-24T16:14:00Z</cp:lastPrinted>
  <dcterms:created xsi:type="dcterms:W3CDTF">2023-10-24T16:20:00Z</dcterms:created>
  <dcterms:modified xsi:type="dcterms:W3CDTF">2023-10-24T18:43:00Z</dcterms:modified>
</cp:coreProperties>
</file>